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01992" w14:textId="77777777" w:rsidR="00872AE3" w:rsidRPr="002F7AF9" w:rsidRDefault="00872AE3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>The Key Fundamentals of Personal Growth</w:t>
      </w:r>
    </w:p>
    <w:p w14:paraId="7148416B" w14:textId="77777777" w:rsidR="00872AE3" w:rsidRPr="002F7AF9" w:rsidRDefault="00872AE3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7C02AADE" w14:textId="03E781A4" w:rsidR="00872AE3" w:rsidRPr="002F7AF9" w:rsidRDefault="00B25CD0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 xml:space="preserve">Personal growth is about making choices to help enrich or improve your life. It can mean something different to different people, </w:t>
      </w:r>
      <w:proofErr w:type="gramStart"/>
      <w:r w:rsidRPr="002F7AF9">
        <w:rPr>
          <w:rFonts w:ascii="Arial" w:hAnsi="Arial" w:cs="Arial"/>
          <w:sz w:val="24"/>
          <w:szCs w:val="24"/>
        </w:rPr>
        <w:t>as long as</w:t>
      </w:r>
      <w:proofErr w:type="gramEnd"/>
      <w:r w:rsidRPr="002F7AF9">
        <w:rPr>
          <w:rFonts w:ascii="Arial" w:hAnsi="Arial" w:cs="Arial"/>
          <w:sz w:val="24"/>
          <w:szCs w:val="24"/>
        </w:rPr>
        <w:t xml:space="preserve"> you are working toward living a happier and more fulfilling life for yourself. </w:t>
      </w:r>
    </w:p>
    <w:p w14:paraId="18235712" w14:textId="1ED011CD" w:rsidR="00B25CD0" w:rsidRPr="002F7AF9" w:rsidRDefault="00B25CD0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2F47AB28" w14:textId="77DA767A" w:rsidR="00B25CD0" w:rsidRPr="002F7AF9" w:rsidRDefault="00B25CD0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>These are the key fundamentals of personal growth and personal development.</w:t>
      </w:r>
    </w:p>
    <w:p w14:paraId="465B79BE" w14:textId="77777777" w:rsidR="00C24A05" w:rsidRPr="002F7AF9" w:rsidRDefault="00C24A05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0D61F060" w14:textId="77777777" w:rsidR="00872AE3" w:rsidRPr="002F7AF9" w:rsidRDefault="00872AE3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3DA2DDB0" w14:textId="2E0D070A" w:rsidR="00767454" w:rsidRPr="002F7AF9" w:rsidRDefault="00EE7D8E" w:rsidP="00872AE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F7AF9">
        <w:rPr>
          <w:rFonts w:ascii="Arial" w:hAnsi="Arial" w:cs="Arial"/>
          <w:b/>
          <w:bCs/>
          <w:sz w:val="24"/>
          <w:szCs w:val="24"/>
        </w:rPr>
        <w:t xml:space="preserve">What Personal Growth Helps You </w:t>
      </w:r>
      <w:proofErr w:type="gramStart"/>
      <w:r w:rsidRPr="002F7AF9">
        <w:rPr>
          <w:rFonts w:ascii="Arial" w:hAnsi="Arial" w:cs="Arial"/>
          <w:b/>
          <w:bCs/>
          <w:sz w:val="24"/>
          <w:szCs w:val="24"/>
        </w:rPr>
        <w:t>Achieve</w:t>
      </w:r>
      <w:proofErr w:type="gramEnd"/>
    </w:p>
    <w:p w14:paraId="44D3CBD2" w14:textId="0C3F122E" w:rsidR="00061FB6" w:rsidRPr="002F7AF9" w:rsidRDefault="00061FB6" w:rsidP="00872AE3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6AA92ED9" w14:textId="235286DB" w:rsidR="00061FB6" w:rsidRPr="002F7AF9" w:rsidRDefault="00061FB6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 xml:space="preserve">To start with, </w:t>
      </w:r>
      <w:proofErr w:type="gramStart"/>
      <w:r w:rsidRPr="002F7AF9">
        <w:rPr>
          <w:rFonts w:ascii="Arial" w:hAnsi="Arial" w:cs="Arial"/>
          <w:sz w:val="24"/>
          <w:szCs w:val="24"/>
        </w:rPr>
        <w:t>let’s</w:t>
      </w:r>
      <w:proofErr w:type="gramEnd"/>
      <w:r w:rsidRPr="002F7AF9">
        <w:rPr>
          <w:rFonts w:ascii="Arial" w:hAnsi="Arial" w:cs="Arial"/>
          <w:sz w:val="24"/>
          <w:szCs w:val="24"/>
        </w:rPr>
        <w:t xml:space="preserve"> think about what personal growth is and what it is actually supposed to do for you.</w:t>
      </w:r>
      <w:r w:rsidR="00015596" w:rsidRPr="002F7AF9">
        <w:rPr>
          <w:rFonts w:ascii="Arial" w:hAnsi="Arial" w:cs="Arial"/>
          <w:sz w:val="24"/>
          <w:szCs w:val="24"/>
        </w:rPr>
        <w:t xml:space="preserve"> </w:t>
      </w:r>
      <w:r w:rsidR="003610C9" w:rsidRPr="002F7AF9">
        <w:rPr>
          <w:rFonts w:ascii="Arial" w:hAnsi="Arial" w:cs="Arial"/>
          <w:sz w:val="24"/>
          <w:szCs w:val="24"/>
        </w:rPr>
        <w:t xml:space="preserve">Personal growth is a way to improve your life, which comes in many different forms. You </w:t>
      </w:r>
      <w:proofErr w:type="gramStart"/>
      <w:r w:rsidR="003610C9" w:rsidRPr="002F7AF9">
        <w:rPr>
          <w:rFonts w:ascii="Arial" w:hAnsi="Arial" w:cs="Arial"/>
          <w:sz w:val="24"/>
          <w:szCs w:val="24"/>
        </w:rPr>
        <w:t>aren’t</w:t>
      </w:r>
      <w:proofErr w:type="gramEnd"/>
      <w:r w:rsidR="003610C9" w:rsidRPr="002F7AF9">
        <w:rPr>
          <w:rFonts w:ascii="Arial" w:hAnsi="Arial" w:cs="Arial"/>
          <w:sz w:val="24"/>
          <w:szCs w:val="24"/>
        </w:rPr>
        <w:t xml:space="preserve"> saying that you are living a bad life or making the wrong decisions, but instead committing to continuing to grow, learn, and evolve over time. </w:t>
      </w:r>
    </w:p>
    <w:p w14:paraId="300C56DA" w14:textId="646CB41F" w:rsidR="003610C9" w:rsidRPr="002F7AF9" w:rsidRDefault="003610C9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3946FBAE" w14:textId="19F70CF4" w:rsidR="003610C9" w:rsidRPr="002F7AF9" w:rsidRDefault="003610C9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>Personal growth can help you:</w:t>
      </w:r>
    </w:p>
    <w:p w14:paraId="35B8A297" w14:textId="07424C4E" w:rsidR="003610C9" w:rsidRPr="002F7AF9" w:rsidRDefault="003610C9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157610D3" w14:textId="2F6316B7" w:rsidR="003610C9" w:rsidRPr="002F7AF9" w:rsidRDefault="003610C9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>Learn new skills.</w:t>
      </w:r>
    </w:p>
    <w:p w14:paraId="076B25EC" w14:textId="2B2C9B39" w:rsidR="003610C9" w:rsidRPr="002F7AF9" w:rsidRDefault="003610C9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>Get a handle on your physical or mental health.</w:t>
      </w:r>
    </w:p>
    <w:p w14:paraId="694BAC6E" w14:textId="488BB023" w:rsidR="003610C9" w:rsidRPr="002F7AF9" w:rsidRDefault="003610C9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>Become a better friend.</w:t>
      </w:r>
    </w:p>
    <w:p w14:paraId="31F10987" w14:textId="7B7E80ED" w:rsidR="003610C9" w:rsidRPr="002F7AF9" w:rsidRDefault="003610C9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>Stop procrastinating and set achievable goals.</w:t>
      </w:r>
    </w:p>
    <w:p w14:paraId="3F25007B" w14:textId="2CFCA0BF" w:rsidR="003610C9" w:rsidRPr="002F7AF9" w:rsidRDefault="003610C9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 xml:space="preserve">Become a more compassionate and empathetic person. </w:t>
      </w:r>
    </w:p>
    <w:p w14:paraId="3D16E3E1" w14:textId="040B977F" w:rsidR="00EE7D8E" w:rsidRPr="002F7AF9" w:rsidRDefault="00C519BD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 xml:space="preserve">Develop a growth mindset. </w:t>
      </w:r>
    </w:p>
    <w:p w14:paraId="3CB65D92" w14:textId="147176D0" w:rsidR="00C519BD" w:rsidRPr="002F7AF9" w:rsidRDefault="00C519BD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 xml:space="preserve">Be more responsible with your money. </w:t>
      </w:r>
    </w:p>
    <w:p w14:paraId="5FE7BBB0" w14:textId="77777777" w:rsidR="00C519BD" w:rsidRPr="002F7AF9" w:rsidRDefault="00C519BD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68E0E900" w14:textId="649F8BB6" w:rsidR="00EE7D8E" w:rsidRPr="002F7AF9" w:rsidRDefault="00EE7D8E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57BFA5A0" w14:textId="6D5D3336" w:rsidR="00536160" w:rsidRPr="002F7AF9" w:rsidRDefault="00536160" w:rsidP="00872AE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F7AF9">
        <w:rPr>
          <w:rFonts w:ascii="Arial" w:hAnsi="Arial" w:cs="Arial"/>
          <w:b/>
          <w:bCs/>
          <w:sz w:val="24"/>
          <w:szCs w:val="24"/>
        </w:rPr>
        <w:t>Being More Self-Aware</w:t>
      </w:r>
    </w:p>
    <w:p w14:paraId="2B829C46" w14:textId="77777777" w:rsidR="006F7B8C" w:rsidRPr="002F7AF9" w:rsidRDefault="006F7B8C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6ED11DE9" w14:textId="58183CA2" w:rsidR="00536160" w:rsidRPr="002F7AF9" w:rsidRDefault="00061FB6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 xml:space="preserve">One of the fundamentals of personal growth and personal development is helping you to be more self-aware. This is a really important part of the process of improving your </w:t>
      </w:r>
      <w:proofErr w:type="gramStart"/>
      <w:r w:rsidRPr="002F7AF9">
        <w:rPr>
          <w:rFonts w:ascii="Arial" w:hAnsi="Arial" w:cs="Arial"/>
          <w:sz w:val="24"/>
          <w:szCs w:val="24"/>
        </w:rPr>
        <w:t>life, and</w:t>
      </w:r>
      <w:proofErr w:type="gramEnd"/>
      <w:r w:rsidRPr="002F7AF9">
        <w:rPr>
          <w:rFonts w:ascii="Arial" w:hAnsi="Arial" w:cs="Arial"/>
          <w:sz w:val="24"/>
          <w:szCs w:val="24"/>
        </w:rPr>
        <w:t xml:space="preserve"> should be the first thing you work on.</w:t>
      </w:r>
    </w:p>
    <w:p w14:paraId="34DAE9B2" w14:textId="4D441925" w:rsidR="00C519BD" w:rsidRPr="002F7AF9" w:rsidRDefault="00C519BD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48858538" w14:textId="4112F1D5" w:rsidR="00C519BD" w:rsidRPr="002F7AF9" w:rsidRDefault="00C519BD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 xml:space="preserve">You </w:t>
      </w:r>
      <w:proofErr w:type="gramStart"/>
      <w:r w:rsidRPr="002F7AF9">
        <w:rPr>
          <w:rFonts w:ascii="Arial" w:hAnsi="Arial" w:cs="Arial"/>
          <w:sz w:val="24"/>
          <w:szCs w:val="24"/>
        </w:rPr>
        <w:t>can’t</w:t>
      </w:r>
      <w:proofErr w:type="gramEnd"/>
      <w:r w:rsidRPr="002F7AF9">
        <w:rPr>
          <w:rFonts w:ascii="Arial" w:hAnsi="Arial" w:cs="Arial"/>
          <w:sz w:val="24"/>
          <w:szCs w:val="24"/>
        </w:rPr>
        <w:t xml:space="preserve"> work on personal growth and evolving as a person if you don’t know who you are right now. </w:t>
      </w:r>
      <w:r w:rsidR="00BD33FF" w:rsidRPr="002F7AF9">
        <w:rPr>
          <w:rFonts w:ascii="Arial" w:hAnsi="Arial" w:cs="Arial"/>
          <w:sz w:val="24"/>
          <w:szCs w:val="24"/>
        </w:rPr>
        <w:t>To</w:t>
      </w:r>
      <w:r w:rsidRPr="002F7AF9">
        <w:rPr>
          <w:rFonts w:ascii="Arial" w:hAnsi="Arial" w:cs="Arial"/>
          <w:sz w:val="24"/>
          <w:szCs w:val="24"/>
        </w:rPr>
        <w:t xml:space="preserve"> g</w:t>
      </w:r>
      <w:r w:rsidR="00BD33FF" w:rsidRPr="002F7AF9">
        <w:rPr>
          <w:rFonts w:ascii="Arial" w:hAnsi="Arial" w:cs="Arial"/>
          <w:sz w:val="24"/>
          <w:szCs w:val="24"/>
        </w:rPr>
        <w:t>e</w:t>
      </w:r>
      <w:r w:rsidRPr="002F7AF9">
        <w:rPr>
          <w:rFonts w:ascii="Arial" w:hAnsi="Arial" w:cs="Arial"/>
          <w:sz w:val="24"/>
          <w:szCs w:val="24"/>
        </w:rPr>
        <w:t>t more clarity about</w:t>
      </w:r>
      <w:r w:rsidR="00BD33FF" w:rsidRPr="002F7AF9">
        <w:rPr>
          <w:rFonts w:ascii="Arial" w:hAnsi="Arial" w:cs="Arial"/>
          <w:sz w:val="24"/>
          <w:szCs w:val="24"/>
        </w:rPr>
        <w:t xml:space="preserve"> yourself, start writing in a journal. This is an excellent way to be more self-aware of your own flaws and traits, motivations, goals, and aspirations in life. </w:t>
      </w:r>
    </w:p>
    <w:p w14:paraId="3F0A5295" w14:textId="0A0EE637" w:rsidR="00BD33FF" w:rsidRPr="002F7AF9" w:rsidRDefault="00BD33FF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78A2756A" w14:textId="5E2E135C" w:rsidR="00BD33FF" w:rsidRPr="002F7AF9" w:rsidRDefault="00BD33FF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>Just take a few minutes every morning to write down anything on your mind, good or bad, and then recollect about what you wrote down. This alone will help you discover a lot about yourself so that you can begin to move forward.</w:t>
      </w:r>
    </w:p>
    <w:p w14:paraId="0C7F19C9" w14:textId="77777777" w:rsidR="00BD33FF" w:rsidRPr="002F7AF9" w:rsidRDefault="00BD33FF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620A3EA6" w14:textId="77777777" w:rsidR="00061FB6" w:rsidRPr="002F7AF9" w:rsidRDefault="00061FB6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1E017391" w14:textId="4CB1F46F" w:rsidR="00536160" w:rsidRPr="002F7AF9" w:rsidRDefault="00F12F61" w:rsidP="00872AE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F7AF9">
        <w:rPr>
          <w:rFonts w:ascii="Arial" w:hAnsi="Arial" w:cs="Arial"/>
          <w:b/>
          <w:bCs/>
          <w:sz w:val="24"/>
          <w:szCs w:val="24"/>
        </w:rPr>
        <w:t>Taking Steps Toward Change</w:t>
      </w:r>
    </w:p>
    <w:p w14:paraId="61FB1958" w14:textId="77777777" w:rsidR="006F7B8C" w:rsidRPr="002F7AF9" w:rsidRDefault="006F7B8C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3944CCB5" w14:textId="65B07841" w:rsidR="00F12F61" w:rsidRPr="002F7AF9" w:rsidRDefault="00061FB6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lastRenderedPageBreak/>
        <w:t>Once you hav</w:t>
      </w:r>
      <w:r w:rsidR="009A0509" w:rsidRPr="002F7AF9">
        <w:rPr>
          <w:rFonts w:ascii="Arial" w:hAnsi="Arial" w:cs="Arial"/>
          <w:sz w:val="24"/>
          <w:szCs w:val="24"/>
        </w:rPr>
        <w:t>e</w:t>
      </w:r>
      <w:r w:rsidRPr="002F7AF9">
        <w:rPr>
          <w:rFonts w:ascii="Arial" w:hAnsi="Arial" w:cs="Arial"/>
          <w:sz w:val="24"/>
          <w:szCs w:val="24"/>
        </w:rPr>
        <w:t xml:space="preserve"> become more self-aware and understand yourself and your goals a little better, you can then start taking logical steps toward change.</w:t>
      </w:r>
      <w:r w:rsidR="00BD33FF" w:rsidRPr="002F7AF9">
        <w:rPr>
          <w:rFonts w:ascii="Arial" w:hAnsi="Arial" w:cs="Arial"/>
          <w:sz w:val="24"/>
          <w:szCs w:val="24"/>
        </w:rPr>
        <w:t xml:space="preserve"> Journaling will help you to be aware of what you want to change in your life, but then you need to be the one to take the next steps. </w:t>
      </w:r>
    </w:p>
    <w:p w14:paraId="3E023B11" w14:textId="76A0D2C4" w:rsidR="00BD33FF" w:rsidRPr="002F7AF9" w:rsidRDefault="00BD33FF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12C29002" w14:textId="7921B097" w:rsidR="00BD33FF" w:rsidRPr="002F7AF9" w:rsidRDefault="00BD33FF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 xml:space="preserve">Create some goals as far as your personal growth goes, then start </w:t>
      </w:r>
      <w:proofErr w:type="gramStart"/>
      <w:r w:rsidRPr="002F7AF9">
        <w:rPr>
          <w:rFonts w:ascii="Arial" w:hAnsi="Arial" w:cs="Arial"/>
          <w:sz w:val="24"/>
          <w:szCs w:val="24"/>
        </w:rPr>
        <w:t>taking action</w:t>
      </w:r>
      <w:proofErr w:type="gramEnd"/>
      <w:r w:rsidRPr="002F7AF9">
        <w:rPr>
          <w:rFonts w:ascii="Arial" w:hAnsi="Arial" w:cs="Arial"/>
          <w:sz w:val="24"/>
          <w:szCs w:val="24"/>
        </w:rPr>
        <w:t>. Take classes and courses, talk to friends, read books, listen to podcasts, do whatever is necessary for your own personal growth.</w:t>
      </w:r>
    </w:p>
    <w:p w14:paraId="74E1BD20" w14:textId="132161A6" w:rsidR="00061FB6" w:rsidRPr="002F7AF9" w:rsidRDefault="00061FB6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02ABDBE0" w14:textId="77777777" w:rsidR="00061FB6" w:rsidRPr="002F7AF9" w:rsidRDefault="00061FB6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5ACF75F4" w14:textId="790828B2" w:rsidR="00F12F61" w:rsidRPr="002F7AF9" w:rsidRDefault="00F12F61" w:rsidP="00872AE3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2F7AF9">
        <w:rPr>
          <w:rFonts w:ascii="Arial" w:hAnsi="Arial" w:cs="Arial"/>
          <w:b/>
          <w:bCs/>
          <w:sz w:val="24"/>
          <w:szCs w:val="24"/>
        </w:rPr>
        <w:t>Consistently Learning and Growing</w:t>
      </w:r>
    </w:p>
    <w:p w14:paraId="490E2BCD" w14:textId="3FB32A1E" w:rsidR="006F7B8C" w:rsidRPr="002F7AF9" w:rsidRDefault="006F7B8C" w:rsidP="00872AE3">
      <w:pPr>
        <w:pStyle w:val="NoSpacing"/>
        <w:rPr>
          <w:rFonts w:ascii="Arial" w:hAnsi="Arial" w:cs="Arial"/>
          <w:sz w:val="24"/>
          <w:szCs w:val="24"/>
        </w:rPr>
      </w:pPr>
    </w:p>
    <w:p w14:paraId="5763A826" w14:textId="23581ECD" w:rsidR="006F7B8C" w:rsidRPr="002F7AF9" w:rsidRDefault="009A0509" w:rsidP="00872AE3">
      <w:pPr>
        <w:pStyle w:val="NoSpacing"/>
        <w:rPr>
          <w:rFonts w:ascii="Arial" w:hAnsi="Arial" w:cs="Arial"/>
          <w:sz w:val="24"/>
          <w:szCs w:val="24"/>
        </w:rPr>
      </w:pPr>
      <w:r w:rsidRPr="002F7AF9">
        <w:rPr>
          <w:rFonts w:ascii="Arial" w:hAnsi="Arial" w:cs="Arial"/>
          <w:sz w:val="24"/>
          <w:szCs w:val="24"/>
        </w:rPr>
        <w:t xml:space="preserve">Just because you reach a goal, </w:t>
      </w:r>
      <w:proofErr w:type="gramStart"/>
      <w:r w:rsidRPr="002F7AF9">
        <w:rPr>
          <w:rFonts w:ascii="Arial" w:hAnsi="Arial" w:cs="Arial"/>
          <w:sz w:val="24"/>
          <w:szCs w:val="24"/>
        </w:rPr>
        <w:t>doesn’t</w:t>
      </w:r>
      <w:proofErr w:type="gramEnd"/>
      <w:r w:rsidRPr="002F7AF9">
        <w:rPr>
          <w:rFonts w:ascii="Arial" w:hAnsi="Arial" w:cs="Arial"/>
          <w:sz w:val="24"/>
          <w:szCs w:val="24"/>
        </w:rPr>
        <w:t xml:space="preserve"> mean you’re done growing! You need to keep working towards educating yourself and constantly growing and evolving as a person.</w:t>
      </w:r>
    </w:p>
    <w:p w14:paraId="536B3B94" w14:textId="77777777" w:rsidR="00F12F61" w:rsidRPr="002F7AF9" w:rsidRDefault="00F12F61" w:rsidP="00872AE3">
      <w:pPr>
        <w:pStyle w:val="NoSpacing"/>
        <w:rPr>
          <w:rFonts w:ascii="Arial" w:hAnsi="Arial" w:cs="Arial"/>
          <w:sz w:val="24"/>
          <w:szCs w:val="24"/>
        </w:rPr>
      </w:pPr>
    </w:p>
    <w:sectPr w:rsidR="00F12F61" w:rsidRPr="002F7A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61C04"/>
    <w:multiLevelType w:val="multilevel"/>
    <w:tmpl w:val="0156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AE3"/>
    <w:rsid w:val="00015596"/>
    <w:rsid w:val="00061FB6"/>
    <w:rsid w:val="002F7AF9"/>
    <w:rsid w:val="003610C9"/>
    <w:rsid w:val="00536160"/>
    <w:rsid w:val="006F7B8C"/>
    <w:rsid w:val="00767454"/>
    <w:rsid w:val="00872AE3"/>
    <w:rsid w:val="009A0509"/>
    <w:rsid w:val="00B25CD0"/>
    <w:rsid w:val="00BD33FF"/>
    <w:rsid w:val="00C24A05"/>
    <w:rsid w:val="00C519BD"/>
    <w:rsid w:val="00EE7D8E"/>
    <w:rsid w:val="00F1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D0780"/>
  <w15:chartTrackingRefBased/>
  <w15:docId w15:val="{9F5B0EEF-8020-47E2-AD8F-8C12663B7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72AE3"/>
    <w:pPr>
      <w:spacing w:after="0" w:line="240" w:lineRule="auto"/>
    </w:pPr>
  </w:style>
  <w:style w:type="character" w:customStyle="1" w:styleId="styles-module--listitemtext--2jjd8">
    <w:name w:val="styles-module--listitemtext--2jjd8"/>
    <w:basedOn w:val="DefaultParagraphFont"/>
    <w:rsid w:val="00EE7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373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14</cp:revision>
  <dcterms:created xsi:type="dcterms:W3CDTF">2021-06-23T16:40:00Z</dcterms:created>
  <dcterms:modified xsi:type="dcterms:W3CDTF">2021-07-09T13:58:00Z</dcterms:modified>
</cp:coreProperties>
</file>